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9BB96" w14:textId="77777777" w:rsidR="009B25E4" w:rsidRPr="009B25E4" w:rsidRDefault="009B25E4" w:rsidP="009B25E4">
      <w:pPr>
        <w:jc w:val="center"/>
        <w:rPr>
          <w:rFonts w:ascii="Arial" w:hAnsi="Arial" w:cs="Arial"/>
          <w:b/>
          <w:bCs/>
        </w:rPr>
      </w:pPr>
      <w:r w:rsidRPr="009B25E4">
        <w:rPr>
          <w:rFonts w:ascii="Arial" w:hAnsi="Arial" w:cs="Arial"/>
          <w:b/>
          <w:bCs/>
        </w:rPr>
        <w:t>RESPALDA ANA PATY PERALTA APOYO A PERSONAS CON DISCAPACIDAD</w:t>
      </w:r>
    </w:p>
    <w:p w14:paraId="37CE31B9" w14:textId="77777777" w:rsidR="009B25E4" w:rsidRPr="009B25E4" w:rsidRDefault="009B25E4" w:rsidP="009B25E4">
      <w:pPr>
        <w:jc w:val="both"/>
        <w:rPr>
          <w:rFonts w:ascii="Arial" w:hAnsi="Arial" w:cs="Arial"/>
        </w:rPr>
      </w:pPr>
    </w:p>
    <w:p w14:paraId="7C5663F0" w14:textId="77777777" w:rsidR="009B25E4" w:rsidRPr="009B25E4" w:rsidRDefault="009B25E4" w:rsidP="009B25E4">
      <w:pPr>
        <w:jc w:val="both"/>
        <w:rPr>
          <w:rFonts w:ascii="Arial" w:hAnsi="Arial" w:cs="Arial"/>
        </w:rPr>
      </w:pPr>
      <w:r w:rsidRPr="009B25E4">
        <w:rPr>
          <w:rFonts w:ascii="Arial" w:hAnsi="Arial" w:cs="Arial"/>
          <w:b/>
          <w:bCs/>
        </w:rPr>
        <w:t>Cancún, Q.R., a 20 de diciembre de 2023.-</w:t>
      </w:r>
      <w:r w:rsidRPr="009B25E4">
        <w:rPr>
          <w:rFonts w:ascii="Arial" w:hAnsi="Arial" w:cs="Arial"/>
        </w:rPr>
        <w:t xml:space="preserve"> Con un total de 200 beneficiarios, la </w:t>
      </w:r>
      <w:proofErr w:type="gramStart"/>
      <w:r w:rsidRPr="009B25E4">
        <w:rPr>
          <w:rFonts w:ascii="Arial" w:hAnsi="Arial" w:cs="Arial"/>
        </w:rPr>
        <w:t>Presidenta</w:t>
      </w:r>
      <w:proofErr w:type="gramEnd"/>
      <w:r w:rsidRPr="009B25E4">
        <w:rPr>
          <w:rFonts w:ascii="Arial" w:hAnsi="Arial" w:cs="Arial"/>
        </w:rPr>
        <w:t xml:space="preserve"> Municipal, Ana Paty Peralta, participó junto a la gobernadora Mara Lezama en la entrega de tarjetas del programa Pensión para el Bienestar de las Personas con Discapacidad Permanente, en donde destacó que este es un esfuerzo conjunto del gobierno federal y estatal para dar justicia social a quienes más lo necesitan.</w:t>
      </w:r>
    </w:p>
    <w:p w14:paraId="1944F74F" w14:textId="77777777" w:rsidR="009B25E4" w:rsidRPr="009B25E4" w:rsidRDefault="009B25E4" w:rsidP="009B25E4">
      <w:pPr>
        <w:jc w:val="both"/>
        <w:rPr>
          <w:rFonts w:ascii="Arial" w:hAnsi="Arial" w:cs="Arial"/>
        </w:rPr>
      </w:pPr>
    </w:p>
    <w:p w14:paraId="05D054C4" w14:textId="77777777" w:rsidR="009B25E4" w:rsidRPr="009B25E4" w:rsidRDefault="009B25E4" w:rsidP="009B25E4">
      <w:pPr>
        <w:jc w:val="both"/>
        <w:rPr>
          <w:rFonts w:ascii="Arial" w:hAnsi="Arial" w:cs="Arial"/>
        </w:rPr>
      </w:pPr>
      <w:r w:rsidRPr="009B25E4">
        <w:rPr>
          <w:rFonts w:ascii="Arial" w:hAnsi="Arial" w:cs="Arial"/>
        </w:rPr>
        <w:t xml:space="preserve">Después de ser recibidas con aplausos a su llegada al Domo Deportivo de la Supermanzana 95, la Primera Autoridad Municipal recalcó que en Benito Juárez se ha logrado agilizar y </w:t>
      </w:r>
      <w:proofErr w:type="spellStart"/>
      <w:r w:rsidRPr="009B25E4">
        <w:rPr>
          <w:rFonts w:ascii="Arial" w:hAnsi="Arial" w:cs="Arial"/>
        </w:rPr>
        <w:t>eficientar</w:t>
      </w:r>
      <w:proofErr w:type="spellEnd"/>
      <w:r w:rsidRPr="009B25E4">
        <w:rPr>
          <w:rFonts w:ascii="Arial" w:hAnsi="Arial" w:cs="Arial"/>
        </w:rPr>
        <w:t xml:space="preserve"> el proceso para la obtención de dicho beneficio a través del municipio, mediante el Certificado de Salud el cual ahora es más rápido para que accedan a dicho beneficio.</w:t>
      </w:r>
    </w:p>
    <w:p w14:paraId="2450861F" w14:textId="77777777" w:rsidR="009B25E4" w:rsidRPr="009B25E4" w:rsidRDefault="009B25E4" w:rsidP="009B25E4">
      <w:pPr>
        <w:jc w:val="both"/>
        <w:rPr>
          <w:rFonts w:ascii="Arial" w:hAnsi="Arial" w:cs="Arial"/>
        </w:rPr>
      </w:pPr>
    </w:p>
    <w:p w14:paraId="40361F77" w14:textId="77777777" w:rsidR="009B25E4" w:rsidRPr="009B25E4" w:rsidRDefault="009B25E4" w:rsidP="009B25E4">
      <w:pPr>
        <w:jc w:val="both"/>
        <w:rPr>
          <w:rFonts w:ascii="Arial" w:hAnsi="Arial" w:cs="Arial"/>
        </w:rPr>
      </w:pPr>
      <w:r w:rsidRPr="009B25E4">
        <w:rPr>
          <w:rFonts w:ascii="Arial" w:hAnsi="Arial" w:cs="Arial"/>
        </w:rPr>
        <w:t xml:space="preserve">Asimismo, informó que en el municipio hay una Ventanilla Inclusiva en las instalaciones de la Ventanilla Única de Trámites y Servicios, donde se puede tramitar y hacer todo el procedimiento del Certificado de Salud, que en los 6 meses que lleva operando, ha realizado 3 mil 150 atenciones. </w:t>
      </w:r>
    </w:p>
    <w:p w14:paraId="7761E7A7" w14:textId="77777777" w:rsidR="009B25E4" w:rsidRPr="009B25E4" w:rsidRDefault="009B25E4" w:rsidP="009B25E4">
      <w:pPr>
        <w:jc w:val="both"/>
        <w:rPr>
          <w:rFonts w:ascii="Arial" w:hAnsi="Arial" w:cs="Arial"/>
        </w:rPr>
      </w:pPr>
    </w:p>
    <w:p w14:paraId="0200E031" w14:textId="77777777" w:rsidR="009B25E4" w:rsidRPr="009B25E4" w:rsidRDefault="009B25E4" w:rsidP="009B25E4">
      <w:pPr>
        <w:jc w:val="both"/>
        <w:rPr>
          <w:rFonts w:ascii="Arial" w:hAnsi="Arial" w:cs="Arial"/>
        </w:rPr>
      </w:pPr>
      <w:r w:rsidRPr="009B25E4">
        <w:rPr>
          <w:rFonts w:ascii="Arial" w:hAnsi="Arial" w:cs="Arial"/>
        </w:rPr>
        <w:t xml:space="preserve">Por su parte, la Gobernadora indicó que se trabaja 24/7 en un gobierno en donde se ponen en la prioridad de lo público a los seres humanos y agradeció el apoyo del </w:t>
      </w:r>
      <w:proofErr w:type="gramStart"/>
      <w:r w:rsidRPr="009B25E4">
        <w:rPr>
          <w:rFonts w:ascii="Arial" w:hAnsi="Arial" w:cs="Arial"/>
        </w:rPr>
        <w:t>Presidente</w:t>
      </w:r>
      <w:proofErr w:type="gramEnd"/>
      <w:r w:rsidRPr="009B25E4">
        <w:rPr>
          <w:rFonts w:ascii="Arial" w:hAnsi="Arial" w:cs="Arial"/>
        </w:rPr>
        <w:t xml:space="preserve"> Andrés Manuel López Obrador, porque gracias a él es posible cumplir con estas pensiones y cada uno de los programas del Bienestar.</w:t>
      </w:r>
    </w:p>
    <w:p w14:paraId="76A56847" w14:textId="77777777" w:rsidR="009B25E4" w:rsidRPr="009B25E4" w:rsidRDefault="009B25E4" w:rsidP="009B25E4">
      <w:pPr>
        <w:jc w:val="both"/>
        <w:rPr>
          <w:rFonts w:ascii="Arial" w:hAnsi="Arial" w:cs="Arial"/>
        </w:rPr>
      </w:pPr>
    </w:p>
    <w:p w14:paraId="429E59A4" w14:textId="77777777" w:rsidR="009B25E4" w:rsidRPr="009B25E4" w:rsidRDefault="009B25E4" w:rsidP="009B25E4">
      <w:pPr>
        <w:jc w:val="both"/>
        <w:rPr>
          <w:rFonts w:ascii="Arial" w:hAnsi="Arial" w:cs="Arial"/>
        </w:rPr>
      </w:pPr>
      <w:r w:rsidRPr="009B25E4">
        <w:rPr>
          <w:rFonts w:ascii="Arial" w:hAnsi="Arial" w:cs="Arial"/>
        </w:rPr>
        <w:t>“Felicidades Ana Paty por lo que estás haciendo en materia de inclusión y de accesibilidad universal, lo iniciamos nosotros y ellos lo están continuando con un programa extraordinario y vamos a seguir trabajando 24/7 con ustedes y para ustedes”, finalizó.</w:t>
      </w:r>
    </w:p>
    <w:p w14:paraId="4FE1BE12" w14:textId="77777777" w:rsidR="009B25E4" w:rsidRPr="009B25E4" w:rsidRDefault="009B25E4" w:rsidP="009B25E4">
      <w:pPr>
        <w:jc w:val="both"/>
        <w:rPr>
          <w:rFonts w:ascii="Arial" w:hAnsi="Arial" w:cs="Arial"/>
        </w:rPr>
      </w:pPr>
    </w:p>
    <w:p w14:paraId="333EE26F" w14:textId="5787E718" w:rsidR="0005079F" w:rsidRPr="009B25E4" w:rsidRDefault="009B25E4" w:rsidP="009B25E4">
      <w:pPr>
        <w:jc w:val="center"/>
        <w:rPr>
          <w:rFonts w:ascii="Arial" w:hAnsi="Arial" w:cs="Arial"/>
        </w:rPr>
      </w:pPr>
      <w:r>
        <w:rPr>
          <w:rFonts w:ascii="Arial" w:hAnsi="Arial" w:cs="Arial"/>
        </w:rPr>
        <w:t>********</w:t>
      </w:r>
      <w:r w:rsidRPr="009B25E4">
        <w:rPr>
          <w:rFonts w:ascii="Arial" w:hAnsi="Arial" w:cs="Arial"/>
        </w:rPr>
        <w:t>****</w:t>
      </w:r>
    </w:p>
    <w:sectPr w:rsidR="0005079F" w:rsidRPr="009B25E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13B6" w14:textId="77777777" w:rsidR="00D65040" w:rsidRDefault="00D65040" w:rsidP="0092028B">
      <w:r>
        <w:separator/>
      </w:r>
    </w:p>
  </w:endnote>
  <w:endnote w:type="continuationSeparator" w:id="0">
    <w:p w14:paraId="24371923" w14:textId="77777777" w:rsidR="00D65040" w:rsidRDefault="00D6504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4BBE5" w14:textId="77777777" w:rsidR="00D65040" w:rsidRDefault="00D65040" w:rsidP="0092028B">
      <w:r>
        <w:separator/>
      </w:r>
    </w:p>
  </w:footnote>
  <w:footnote w:type="continuationSeparator" w:id="0">
    <w:p w14:paraId="132829F7" w14:textId="77777777" w:rsidR="00D65040" w:rsidRDefault="00D6504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643A3E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B25E4">
                            <w:rPr>
                              <w:rFonts w:cstheme="minorHAnsi"/>
                              <w:b/>
                              <w:bCs/>
                              <w:lang w:val="es-ES"/>
                            </w:rPr>
                            <w:t>395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643A3E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B25E4">
                      <w:rPr>
                        <w:rFonts w:cstheme="minorHAnsi"/>
                        <w:b/>
                        <w:bCs/>
                        <w:lang w:val="es-ES"/>
                      </w:rPr>
                      <w:t>395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1F7A6E"/>
    <w:rsid w:val="002C5397"/>
    <w:rsid w:val="006A76FD"/>
    <w:rsid w:val="0092028B"/>
    <w:rsid w:val="00953B63"/>
    <w:rsid w:val="009B25E4"/>
    <w:rsid w:val="00BD5728"/>
    <w:rsid w:val="00D23899"/>
    <w:rsid w:val="00D65040"/>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2023-12-20T23:00:00Z</dcterms:created>
  <dcterms:modified xsi:type="dcterms:W3CDTF">2023-12-20T23:00:00Z</dcterms:modified>
</cp:coreProperties>
</file>